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F" w:rsidRDefault="00055B6F"/>
    <w:tbl>
      <w:tblPr>
        <w:tblStyle w:val="TableGrid"/>
        <w:tblW w:w="8904" w:type="dxa"/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1D5E38" w:rsidTr="00055B6F">
        <w:trPr>
          <w:trHeight w:val="3164"/>
        </w:trPr>
        <w:tc>
          <w:tcPr>
            <w:tcW w:w="2968" w:type="dxa"/>
          </w:tcPr>
          <w:p w:rsidR="001D5E38" w:rsidRDefault="001D5E38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Pr="00055B6F" w:rsidRDefault="00055B6F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all the “So What?” questions in a memoir.</w:t>
            </w:r>
          </w:p>
        </w:tc>
        <w:tc>
          <w:tcPr>
            <w:tcW w:w="2968" w:type="dxa"/>
          </w:tcPr>
          <w:p w:rsidR="001D5E38" w:rsidRDefault="001D5E38" w:rsidP="001D5E38"/>
          <w:p w:rsidR="000A5B41" w:rsidRDefault="000A5B41" w:rsidP="001D5E38"/>
          <w:p w:rsidR="000A5B41" w:rsidRDefault="000A5B41" w:rsidP="001D5E38"/>
          <w:p w:rsidR="000A5B41" w:rsidRDefault="000A5B41" w:rsidP="001D5E38"/>
          <w:p w:rsidR="000A5B41" w:rsidRPr="000A5B41" w:rsidRDefault="000A5B41" w:rsidP="000A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list of similes and metaphors (identify them as similes or metaphors)</w:t>
            </w:r>
          </w:p>
        </w:tc>
        <w:tc>
          <w:tcPr>
            <w:tcW w:w="2968" w:type="dxa"/>
          </w:tcPr>
          <w:p w:rsidR="001D5E38" w:rsidRDefault="001D5E38" w:rsidP="001D5E38"/>
          <w:p w:rsidR="000A5B41" w:rsidRDefault="000A5B41" w:rsidP="001D5E38"/>
          <w:p w:rsidR="000A5B41" w:rsidRDefault="000A5B41" w:rsidP="001D5E38"/>
          <w:p w:rsidR="000A5B41" w:rsidRDefault="000A5B41" w:rsidP="001D5E38"/>
          <w:p w:rsidR="000A5B41" w:rsidRPr="000A5B41" w:rsidRDefault="000A5B41" w:rsidP="00D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="00DD1002">
              <w:rPr>
                <w:rFonts w:ascii="Times New Roman" w:hAnsi="Times New Roman" w:cs="Times New Roman"/>
                <w:sz w:val="24"/>
                <w:szCs w:val="24"/>
              </w:rPr>
              <w:t>a descriptive acrostic with the word “memoir.”</w:t>
            </w:r>
          </w:p>
        </w:tc>
      </w:tr>
      <w:tr w:rsidR="001D5E38" w:rsidTr="00055B6F">
        <w:trPr>
          <w:trHeight w:val="2988"/>
        </w:trPr>
        <w:tc>
          <w:tcPr>
            <w:tcW w:w="2968" w:type="dxa"/>
          </w:tcPr>
          <w:p w:rsidR="001D5E38" w:rsidRDefault="001D5E38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Default="00055B6F" w:rsidP="00055B6F">
            <w:pPr>
              <w:jc w:val="center"/>
            </w:pPr>
          </w:p>
          <w:p w:rsidR="00055B6F" w:rsidRDefault="00055B6F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6F" w:rsidRPr="00055B6F" w:rsidRDefault="000A5B41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a collection of photographs </w:t>
            </w:r>
            <w:r w:rsidR="007D7D2A">
              <w:rPr>
                <w:rFonts w:ascii="Times New Roman" w:hAnsi="Times New Roman" w:cs="Times New Roman"/>
                <w:sz w:val="24"/>
                <w:szCs w:val="24"/>
              </w:rPr>
              <w:t xml:space="preserve">from books, magazines, etc.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write using sensory details</w:t>
            </w:r>
            <w:r w:rsidR="0005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1D5E38" w:rsidRDefault="001D5E38" w:rsidP="001D5E38"/>
          <w:p w:rsidR="00055B6F" w:rsidRDefault="00055B6F" w:rsidP="001D5E38"/>
          <w:p w:rsidR="00055B6F" w:rsidRDefault="00055B6F" w:rsidP="001D5E38"/>
          <w:p w:rsidR="00055B6F" w:rsidRDefault="00055B6F" w:rsidP="001D5E38"/>
          <w:p w:rsidR="00055B6F" w:rsidRPr="007D7D2A" w:rsidRDefault="007D7D2A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(examine similarities and differences between) similes and metaphors</w:t>
            </w:r>
          </w:p>
        </w:tc>
        <w:tc>
          <w:tcPr>
            <w:tcW w:w="2968" w:type="dxa"/>
          </w:tcPr>
          <w:p w:rsidR="001D5E38" w:rsidRDefault="001D5E38" w:rsidP="001D5E38"/>
          <w:p w:rsidR="00055B6F" w:rsidRDefault="00055B6F" w:rsidP="001D5E38"/>
          <w:p w:rsidR="00055B6F" w:rsidRDefault="00055B6F" w:rsidP="001D5E38"/>
          <w:p w:rsidR="00055B6F" w:rsidRDefault="00055B6F" w:rsidP="001D5E38"/>
          <w:p w:rsidR="00055B6F" w:rsidRPr="00055B6F" w:rsidRDefault="00055B6F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Retell the characteristics of a memoir.</w:t>
            </w:r>
          </w:p>
        </w:tc>
      </w:tr>
      <w:tr w:rsidR="001D5E38" w:rsidTr="00055B6F">
        <w:trPr>
          <w:trHeight w:val="2988"/>
        </w:trPr>
        <w:tc>
          <w:tcPr>
            <w:tcW w:w="2968" w:type="dxa"/>
          </w:tcPr>
          <w:p w:rsidR="001D5E38" w:rsidRDefault="001D5E38" w:rsidP="001D5E38"/>
          <w:p w:rsidR="00AE2B61" w:rsidRDefault="00AE2B61" w:rsidP="001D5E38"/>
          <w:p w:rsidR="00AE2B61" w:rsidRDefault="00AE2B61" w:rsidP="001D5E38"/>
          <w:p w:rsidR="00AE2B61" w:rsidRDefault="00AE2B61" w:rsidP="001D5E38"/>
          <w:p w:rsidR="00AE2B61" w:rsidRPr="00AE2B61" w:rsidRDefault="00AE2B61" w:rsidP="00AE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E2B61">
              <w:rPr>
                <w:rFonts w:ascii="Times New Roman" w:hAnsi="Times New Roman" w:cs="Times New Roman"/>
                <w:sz w:val="24"/>
                <w:szCs w:val="24"/>
              </w:rPr>
              <w:t>Write a song about figurative language (similes, metaphors)</w:t>
            </w:r>
            <w:bookmarkEnd w:id="0"/>
          </w:p>
        </w:tc>
        <w:tc>
          <w:tcPr>
            <w:tcW w:w="2968" w:type="dxa"/>
          </w:tcPr>
          <w:p w:rsidR="001D5E38" w:rsidRDefault="001D5E38" w:rsidP="001D5E38"/>
          <w:p w:rsidR="00055B6F" w:rsidRDefault="00055B6F" w:rsidP="001D5E38"/>
          <w:p w:rsidR="00055B6F" w:rsidRDefault="00055B6F" w:rsidP="001D5E38"/>
          <w:p w:rsidR="00055B6F" w:rsidRDefault="00055B6F" w:rsidP="001D5E38"/>
          <w:p w:rsidR="00055B6F" w:rsidRPr="00055B6F" w:rsidRDefault="00055B6F" w:rsidP="0005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 picture that demonstrates first person point of view.</w:t>
            </w:r>
          </w:p>
        </w:tc>
        <w:tc>
          <w:tcPr>
            <w:tcW w:w="2968" w:type="dxa"/>
          </w:tcPr>
          <w:p w:rsidR="001D5E38" w:rsidRDefault="001D5E38" w:rsidP="001D5E38"/>
          <w:p w:rsidR="00AD33B4" w:rsidRDefault="00AD33B4" w:rsidP="001D5E38"/>
          <w:p w:rsidR="00AD33B4" w:rsidRDefault="00AD33B4" w:rsidP="001D5E38"/>
          <w:p w:rsidR="00AD33B4" w:rsidRDefault="00AD33B4" w:rsidP="001D5E38"/>
          <w:p w:rsidR="00AD33B4" w:rsidRPr="00AD33B4" w:rsidRDefault="00AD33B4" w:rsidP="00A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a flow chart for explaining the “So What?” question.</w:t>
            </w:r>
          </w:p>
        </w:tc>
      </w:tr>
    </w:tbl>
    <w:p w:rsidR="00FF7BC5" w:rsidRDefault="00FF7BC5" w:rsidP="001D5E38"/>
    <w:sectPr w:rsidR="00FF7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6C" w:rsidRDefault="00E86C6C" w:rsidP="001D5E38">
      <w:pPr>
        <w:spacing w:after="0" w:line="240" w:lineRule="auto"/>
      </w:pPr>
      <w:r>
        <w:separator/>
      </w:r>
    </w:p>
  </w:endnote>
  <w:endnote w:type="continuationSeparator" w:id="0">
    <w:p w:rsidR="00E86C6C" w:rsidRDefault="00E86C6C" w:rsidP="001D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6C" w:rsidRDefault="00E86C6C" w:rsidP="001D5E38">
      <w:pPr>
        <w:spacing w:after="0" w:line="240" w:lineRule="auto"/>
      </w:pPr>
      <w:r>
        <w:separator/>
      </w:r>
    </w:p>
  </w:footnote>
  <w:footnote w:type="continuationSeparator" w:id="0">
    <w:p w:rsidR="00E86C6C" w:rsidRDefault="00E86C6C" w:rsidP="001D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38" w:rsidRPr="001D5E38" w:rsidRDefault="001D5E38" w:rsidP="001D5E3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Memoir Choice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A97"/>
    <w:multiLevelType w:val="hybridMultilevel"/>
    <w:tmpl w:val="A800780A"/>
    <w:lvl w:ilvl="0" w:tplc="E0E2CFE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574C"/>
    <w:multiLevelType w:val="hybridMultilevel"/>
    <w:tmpl w:val="882EED7C"/>
    <w:lvl w:ilvl="0" w:tplc="51188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A"/>
    <w:rsid w:val="00055B6F"/>
    <w:rsid w:val="000A5B41"/>
    <w:rsid w:val="00106078"/>
    <w:rsid w:val="00123DFF"/>
    <w:rsid w:val="001325F4"/>
    <w:rsid w:val="001D5E38"/>
    <w:rsid w:val="002C22EF"/>
    <w:rsid w:val="002D4110"/>
    <w:rsid w:val="004B20BE"/>
    <w:rsid w:val="004B7AC0"/>
    <w:rsid w:val="007D7D2A"/>
    <w:rsid w:val="00A31E8A"/>
    <w:rsid w:val="00A60756"/>
    <w:rsid w:val="00AD33B4"/>
    <w:rsid w:val="00AE2B61"/>
    <w:rsid w:val="00D10992"/>
    <w:rsid w:val="00DD1002"/>
    <w:rsid w:val="00DE4315"/>
    <w:rsid w:val="00E5363A"/>
    <w:rsid w:val="00E811A8"/>
    <w:rsid w:val="00E86C6C"/>
    <w:rsid w:val="00E94933"/>
    <w:rsid w:val="00F61E6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5812-A87A-42EF-AF34-25A9EA9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E6F"/>
    <w:pPr>
      <w:ind w:left="720"/>
      <w:contextualSpacing/>
    </w:pPr>
  </w:style>
  <w:style w:type="table" w:styleId="TableGrid">
    <w:name w:val="Table Grid"/>
    <w:basedOn w:val="TableNormal"/>
    <w:uiPriority w:val="39"/>
    <w:rsid w:val="001D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38"/>
  </w:style>
  <w:style w:type="paragraph" w:styleId="Footer">
    <w:name w:val="footer"/>
    <w:basedOn w:val="Normal"/>
    <w:link w:val="FooterChar"/>
    <w:uiPriority w:val="99"/>
    <w:unhideWhenUsed/>
    <w:rsid w:val="001D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Engle</dc:creator>
  <cp:keywords/>
  <dc:description/>
  <cp:lastModifiedBy>Kristen Engle</cp:lastModifiedBy>
  <cp:revision>9</cp:revision>
  <dcterms:created xsi:type="dcterms:W3CDTF">2014-09-19T01:14:00Z</dcterms:created>
  <dcterms:modified xsi:type="dcterms:W3CDTF">2014-09-19T01:49:00Z</dcterms:modified>
</cp:coreProperties>
</file>